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46" w:rsidRDefault="00933146" w:rsidP="00933146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33146" w:rsidRDefault="00933146" w:rsidP="0093314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>предоставлении разрешения на отклонения от предельных параметров</w:t>
      </w:r>
      <w:r w:rsidR="00A81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реконструкции объекта капитального строительства (пристройка к основному зданию по ул. Павла Усова, 6, корп. 1) на земельном участке, площадью 2712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</w:t>
      </w:r>
      <w:proofErr w:type="gramStart"/>
      <w:r>
        <w:rPr>
          <w:sz w:val="28"/>
          <w:szCs w:val="28"/>
        </w:rPr>
        <w:t>22:050405:59, расположенном в Ломоносовском территориальном округе г.Архангельска по ул. Павла Усова:</w:t>
      </w:r>
      <w:proofErr w:type="gramEnd"/>
    </w:p>
    <w:p w:rsidR="00933146" w:rsidRDefault="00933146" w:rsidP="009331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северо-восточной стороны до 0,8 метра, с юго-восточной стороны до 0 метров;</w:t>
      </w:r>
    </w:p>
    <w:p w:rsidR="00933146" w:rsidRDefault="00933146" w:rsidP="00933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18;</w:t>
      </w:r>
    </w:p>
    <w:p w:rsidR="00933146" w:rsidRDefault="00933146" w:rsidP="00933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минимальной доли озелененной территории до 3,6 процента;</w:t>
      </w:r>
    </w:p>
    <w:p w:rsidR="00933146" w:rsidRDefault="00933146" w:rsidP="00933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коэффициента плотности застройки до 0,44.</w:t>
      </w:r>
    </w:p>
    <w:p w:rsidR="00933146" w:rsidRDefault="00933146" w:rsidP="00933146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"17" сентября 2018 года по "28" сентября 2018 года. </w:t>
      </w:r>
    </w:p>
    <w:p w:rsidR="00933146" w:rsidRDefault="00933146" w:rsidP="006735D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реконструкции объекта капитального строительства (пристройка к основному зданию по ул. Павла Усова, 6, корп. 1) на земельном участке, расположенном в Ломоносовском территориальном округе г.Архангельска по улице Павла Усова" </w:t>
      </w:r>
    </w:p>
    <w:p w:rsidR="00933146" w:rsidRDefault="00933146" w:rsidP="006735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933146" w:rsidTr="00933146">
        <w:trPr>
          <w:trHeight w:val="305"/>
        </w:trPr>
        <w:tc>
          <w:tcPr>
            <w:tcW w:w="426" w:type="dxa"/>
            <w:hideMark/>
          </w:tcPr>
          <w:p w:rsidR="00933146" w:rsidRDefault="00933146" w:rsidP="006735D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213" w:type="dxa"/>
            <w:hideMark/>
          </w:tcPr>
          <w:p w:rsidR="00933146" w:rsidRDefault="00933146" w:rsidP="006735D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от 27.03.2017;</w:t>
            </w:r>
          </w:p>
        </w:tc>
      </w:tr>
      <w:tr w:rsidR="00933146" w:rsidTr="00933146">
        <w:trPr>
          <w:trHeight w:val="305"/>
        </w:trPr>
        <w:tc>
          <w:tcPr>
            <w:tcW w:w="426" w:type="dxa"/>
            <w:hideMark/>
          </w:tcPr>
          <w:p w:rsidR="00933146" w:rsidRDefault="00933146" w:rsidP="006735D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213" w:type="dxa"/>
            <w:hideMark/>
          </w:tcPr>
          <w:p w:rsidR="00933146" w:rsidRDefault="00933146" w:rsidP="006735D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Планировочная организация земельного участка,</w:t>
            </w:r>
          </w:p>
        </w:tc>
      </w:tr>
    </w:tbl>
    <w:p w:rsidR="00933146" w:rsidRDefault="00933146" w:rsidP="006735D7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933146" w:rsidRDefault="00933146" w:rsidP="006735D7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933146" w:rsidRDefault="00933146" w:rsidP="006735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933146" w:rsidRDefault="00933146" w:rsidP="0093314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933146" w:rsidRDefault="00933146" w:rsidP="00933146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33146" w:rsidRDefault="00933146" w:rsidP="0093314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3118"/>
        <w:gridCol w:w="2835"/>
      </w:tblGrid>
      <w:tr w:rsidR="00933146" w:rsidTr="00933146">
        <w:trPr>
          <w:trHeight w:val="2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933146" w:rsidTr="00933146">
        <w:trPr>
          <w:trHeight w:val="2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</w:p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. 515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ind w:firstLine="27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19 сентября 2018 года</w:t>
            </w:r>
          </w:p>
          <w:p w:rsidR="00933146" w:rsidRDefault="00933146">
            <w:pPr>
              <w:spacing w:line="276" w:lineRule="auto"/>
              <w:ind w:firstLine="27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26 сентября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933146" w:rsidTr="00933146">
        <w:trPr>
          <w:trHeight w:val="1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</w:p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lastRenderedPageBreak/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21 сентября 2018 года</w:t>
            </w:r>
          </w:p>
          <w:p w:rsidR="00933146" w:rsidRDefault="0093314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24 сентября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46" w:rsidRDefault="00933146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с 13 часов 30 минут </w:t>
            </w:r>
          </w:p>
          <w:p w:rsidR="00933146" w:rsidRDefault="00933146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до 15 часов 00 минут</w:t>
            </w:r>
          </w:p>
        </w:tc>
      </w:tr>
    </w:tbl>
    <w:p w:rsidR="00933146" w:rsidRDefault="00933146" w:rsidP="00933146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33146" w:rsidRDefault="00933146" w:rsidP="009331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933146" w:rsidRDefault="00933146" w:rsidP="009331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</w:t>
      </w:r>
      <w:bookmarkStart w:id="0" w:name="_GoBack"/>
      <w:bookmarkEnd w:id="0"/>
      <w:r>
        <w:rPr>
          <w:bCs/>
          <w:sz w:val="28"/>
          <w:szCs w:val="28"/>
        </w:rPr>
        <w:t xml:space="preserve">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33146" w:rsidRDefault="00933146" w:rsidP="009331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33146" w:rsidRDefault="00933146" w:rsidP="0093314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933146" w:rsidRDefault="00933146" w:rsidP="009331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933146" w:rsidRDefault="00933146" w:rsidP="0093314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</w:p>
    <w:p w:rsidR="00D70F38" w:rsidRPr="00933146" w:rsidRDefault="00D70F38" w:rsidP="002166DA">
      <w:pPr>
        <w:jc w:val="both"/>
      </w:pPr>
    </w:p>
    <w:sectPr w:rsidR="00D70F38" w:rsidRPr="00933146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86F5D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166DA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15A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17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4CF5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706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5D7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603D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39E4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3146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814B6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313E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0F38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26</cp:revision>
  <cp:lastPrinted>2018-09-04T11:52:00Z</cp:lastPrinted>
  <dcterms:created xsi:type="dcterms:W3CDTF">2018-07-13T11:32:00Z</dcterms:created>
  <dcterms:modified xsi:type="dcterms:W3CDTF">2018-09-11T07:12:00Z</dcterms:modified>
</cp:coreProperties>
</file>